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560"/>
        <w:jc w:val="left"/>
        <w:outlineLvl w:val="2"/>
      </w:pPr>
      <w:bookmarkStart w:id="0" w:name="_GoBack"/>
      <w:bookmarkEnd w:id="0"/>
      <w:r>
        <w:rPr>
          <w:rFonts w:ascii="方正仿宋_GBK" w:hAnsi="方正仿宋_GBK" w:eastAsia="方正仿宋_GBK" w:cs="方正仿宋_GBK"/>
          <w:color w:val="000000"/>
          <w:sz w:val="28"/>
        </w:rPr>
        <w:t>1.人影办炮站炮手绩效目标表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668202天津市滨海新区人工影响天气办公室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人影办炮站炮手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2266968.00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2266968.00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炮手工资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1.通过为人影办炮手发放工资，保证炮手个人权益，强化防灾减灾意识。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人影办炮手人数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人影办炮手人数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工资标准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≤7万元/人/年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人影安全防控效率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人影安全防控效率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人影安全信息上报及时率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人影安全信息上报及时率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保证炮手个人权益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保证炮手个人权益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有效保证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强化防灾减灾意识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强化防灾减灾意识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有效强化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提升防灾避险能力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提升防灾避险能力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消除部分突发隐患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消除部分突发隐患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有效消除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人影办炮手满意度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人影办炮手满意度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2.人影专项经费绩效目标表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668202天津市滨海新区人工影响天气办公室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人影专项经费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炮站运维费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1.通过炮站全年运维经费的支出，保障炮站运维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维修维护炮站数量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维修维护炮站数量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炮站全年运维经费成本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炮站全年运维经费成本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有效保证炮站运维效率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有效保证炮站运维效率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有效保证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消除部分突发隐患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消除部分突发隐患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气象安全服务对象满意度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气象安全服务对象满意度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3.预警信息发布中心运维经费绩效目标表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668203天津市滨海新区突发公共事件预警信息发布中心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预警信息发布中心运维经费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突发运维经费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1.通过预警信息发布中心运维经费的支付，保障大喇叭、大屏全年运维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气象预警发布条数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气象预警发布条数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大喇叭、大屏全年运维经费成本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大喇叭、大屏全年运维经费成本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气象灾害预警信息公众覆盖率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气象灾害预警信息公众覆盖率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公众气象服务满意度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公众气象服务满意度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4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AwMzQxYWQxYzQ2YmY2NWU0ZTgwY2U5NmQzY2U4ZmIifQ=="/>
  </w:docVars>
  <w:rsids>
    <w:rsidRoot w:val="00000000"/>
    <w:rsid w:val="5CB16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autoRedefine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2024-01-16T12:08:19Z</dcterms:created>
  <dcterms:modified xsi:type="dcterms:W3CDTF">2024-01-16T04:08:19Z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2024-01-16T12:08:18Z</dcterms:created>
  <dcterms:modified xsi:type="dcterms:W3CDTF">2024-01-16T04:08:18Z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2024-01-16T12:08:19Z</dcterms:created>
  <dcterms:modified xsi:type="dcterms:W3CDTF">2024-01-16T04:08:19Z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2024-01-16T12:08:19Z</dcterms:created>
  <dcterms:modified xsi:type="dcterms:W3CDTF">2024-01-16T04:08:19Z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2024-01-16T12:08:18Z</dcterms:created>
  <dcterms:modified xsi:type="dcterms:W3CDTF">2024-01-16T04:08:18Z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bb92db7-f231-4b93-9e4c-ef88b64071df}">
  <ds:schemaRefs/>
</ds:datastoreItem>
</file>

<file path=customXml/itemProps10.xml><?xml version="1.0" encoding="utf-8"?>
<ds:datastoreItem xmlns:ds="http://schemas.openxmlformats.org/officeDocument/2006/customXml" ds:itemID="{25d08b3e-ed6e-424e-9fbb-796b286d9720}">
  <ds:schemaRefs/>
</ds:datastoreItem>
</file>

<file path=customXml/itemProps2.xml><?xml version="1.0" encoding="utf-8"?>
<ds:datastoreItem xmlns:ds="http://schemas.openxmlformats.org/officeDocument/2006/customXml" ds:itemID="{e9b91914-fe4b-4625-bb45-80c344733e3f}">
  <ds:schemaRefs/>
</ds:datastoreItem>
</file>

<file path=customXml/itemProps3.xml><?xml version="1.0" encoding="utf-8"?>
<ds:datastoreItem xmlns:ds="http://schemas.openxmlformats.org/officeDocument/2006/customXml" ds:itemID="{fadfcb44-c443-46aa-acb1-2077524f2405}">
  <ds:schemaRefs/>
</ds:datastoreItem>
</file>

<file path=customXml/itemProps4.xml><?xml version="1.0" encoding="utf-8"?>
<ds:datastoreItem xmlns:ds="http://schemas.openxmlformats.org/officeDocument/2006/customXml" ds:itemID="{ab6d8d56-4edb-40df-aab9-ded9f929411c}">
  <ds:schemaRefs/>
</ds:datastoreItem>
</file>

<file path=customXml/itemProps5.xml><?xml version="1.0" encoding="utf-8"?>
<ds:datastoreItem xmlns:ds="http://schemas.openxmlformats.org/officeDocument/2006/customXml" ds:itemID="{816c19fc-eb04-484c-8508-a1c05bffebdf}">
  <ds:schemaRefs/>
</ds:datastoreItem>
</file>

<file path=customXml/itemProps6.xml><?xml version="1.0" encoding="utf-8"?>
<ds:datastoreItem xmlns:ds="http://schemas.openxmlformats.org/officeDocument/2006/customXml" ds:itemID="{8b642e18-f0fb-4aec-bf76-6eccdfc036f6}">
  <ds:schemaRefs/>
</ds:datastoreItem>
</file>

<file path=customXml/itemProps7.xml><?xml version="1.0" encoding="utf-8"?>
<ds:datastoreItem xmlns:ds="http://schemas.openxmlformats.org/officeDocument/2006/customXml" ds:itemID="{e3f65c14-5a91-4191-aedb-49b9b3b6b18c}">
  <ds:schemaRefs/>
</ds:datastoreItem>
</file>

<file path=customXml/itemProps8.xml><?xml version="1.0" encoding="utf-8"?>
<ds:datastoreItem xmlns:ds="http://schemas.openxmlformats.org/officeDocument/2006/customXml" ds:itemID="{6d232e31-36d3-4f9e-96a4-d78713180aed}">
  <ds:schemaRefs/>
</ds:datastoreItem>
</file>

<file path=customXml/itemProps9.xml><?xml version="1.0" encoding="utf-8"?>
<ds:datastoreItem xmlns:ds="http://schemas.openxmlformats.org/officeDocument/2006/customXml" ds:itemID="{8a072206-739f-4a84-966c-b27ec2f3f4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2024-01-16T12:08:00Z</dcterms:created>
  <dc:creator>Administrator</dc:creator>
  <cp:lastModifiedBy>cigar 1492</cp:lastModifiedBy>
  <dcterms:modified xsi:type="dcterms:W3CDTF">2024-01-24T02:26:06Z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C1C389EA37D44143A8483082F3D08B2E_12</vt:lpwstr>
  </property>
</Properties>
</file>